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30DA72EE" w:rsidR="00532035" w:rsidRPr="00617A24" w:rsidRDefault="001C44C6" w:rsidP="00532035">
      <w:pPr>
        <w:spacing w:line="240" w:lineRule="auto"/>
        <w:jc w:val="right"/>
        <w:rPr>
          <w:rFonts w:ascii="Times New Roman" w:eastAsia="Times New Roman" w:hAnsi="Times New Roman" w:cs="Times New Roman"/>
          <w:bCs/>
          <w:i/>
          <w:iCs/>
        </w:rPr>
      </w:pPr>
      <w:r>
        <w:rPr>
          <w:rFonts w:ascii="Times New Roman" w:eastAsia="Times New Roman" w:hAnsi="Times New Roman" w:cs="Times New Roman"/>
          <w:bCs/>
          <w:i/>
          <w:iCs/>
        </w:rPr>
        <w:t>P</w:t>
      </w:r>
      <w:r w:rsidR="00532035" w:rsidRPr="00617A24">
        <w:rPr>
          <w:rFonts w:ascii="Times New Roman" w:eastAsia="Times New Roman" w:hAnsi="Times New Roman" w:cs="Times New Roman"/>
          <w:bCs/>
          <w:i/>
          <w:iCs/>
        </w:rPr>
        <w:t xml:space="preserve">riedas Nr. </w:t>
      </w:r>
      <w:r>
        <w:rPr>
          <w:rFonts w:ascii="Times New Roman" w:eastAsia="Times New Roman" w:hAnsi="Times New Roman" w:cs="Times New Roman"/>
          <w:bCs/>
          <w:i/>
          <w:iCs/>
        </w:rPr>
        <w:t>4</w:t>
      </w:r>
    </w:p>
    <w:p w14:paraId="20DB4D16" w14:textId="707A2699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1C37E354">
        <w:rPr>
          <w:rFonts w:ascii="Arial" w:hAnsi="Arial" w:cs="Arial"/>
          <w:b/>
          <w:bCs/>
        </w:rPr>
        <w:t>SPECIALISTŲ SĄRAŠAS</w:t>
      </w:r>
    </w:p>
    <w:tbl>
      <w:tblPr>
        <w:tblW w:w="140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3705"/>
        <w:gridCol w:w="3544"/>
        <w:gridCol w:w="4111"/>
      </w:tblGrid>
      <w:tr w:rsidR="00B83465" w:rsidRPr="00EC6371" w14:paraId="200CB180" w14:textId="77777777" w:rsidTr="001C44C6">
        <w:trPr>
          <w:cantSplit/>
          <w:trHeight w:val="1446"/>
          <w:jc w:val="center"/>
        </w:trPr>
        <w:tc>
          <w:tcPr>
            <w:tcW w:w="2666" w:type="dxa"/>
            <w:shd w:val="clear" w:color="auto" w:fill="D9E2F3" w:themeFill="accent1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3705" w:type="dxa"/>
            <w:shd w:val="clear" w:color="auto" w:fill="D9E2F3" w:themeFill="accent1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3544" w:type="dxa"/>
            <w:shd w:val="clear" w:color="auto" w:fill="D9E2F3" w:themeFill="accent1" w:themeFillTint="33"/>
            <w:vAlign w:val="center"/>
          </w:tcPr>
          <w:p w14:paraId="609BB08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4111" w:type="dxa"/>
            <w:shd w:val="clear" w:color="auto" w:fill="D9E2F3" w:themeFill="accent1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001C44C6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705" w:type="dxa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44" w:type="dxa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111" w:type="dxa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001C44C6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705" w:type="dxa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44" w:type="dxa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111" w:type="dxa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001C44C6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705" w:type="dxa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44" w:type="dxa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111" w:type="dxa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001C44C6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705" w:type="dxa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44" w:type="dxa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111" w:type="dxa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001C44C6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705" w:type="dxa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44" w:type="dxa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111" w:type="dxa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001C44C6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705" w:type="dxa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44" w:type="dxa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111" w:type="dxa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001C44C6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705" w:type="dxa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44" w:type="dxa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111" w:type="dxa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001C44C6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705" w:type="dxa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44" w:type="dxa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111" w:type="dxa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A32E2" w14:textId="77777777" w:rsidR="005D55AF" w:rsidRDefault="005D55AF" w:rsidP="00B83465">
      <w:pPr>
        <w:spacing w:after="0" w:line="240" w:lineRule="auto"/>
      </w:pPr>
      <w:r>
        <w:separator/>
      </w:r>
    </w:p>
  </w:endnote>
  <w:endnote w:type="continuationSeparator" w:id="0">
    <w:p w14:paraId="60A669C8" w14:textId="77777777" w:rsidR="005D55AF" w:rsidRDefault="005D55AF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D2959" w14:textId="77777777" w:rsidR="005D55AF" w:rsidRDefault="005D55AF" w:rsidP="00B83465">
      <w:pPr>
        <w:spacing w:after="0" w:line="240" w:lineRule="auto"/>
      </w:pPr>
      <w:r>
        <w:separator/>
      </w:r>
    </w:p>
  </w:footnote>
  <w:footnote w:type="continuationSeparator" w:id="0">
    <w:p w14:paraId="6084EDB0" w14:textId="77777777" w:rsidR="005D55AF" w:rsidRDefault="005D55AF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47CCD"/>
    <w:rsid w:val="000C58F7"/>
    <w:rsid w:val="000D241E"/>
    <w:rsid w:val="00105F25"/>
    <w:rsid w:val="001820B9"/>
    <w:rsid w:val="001A47BD"/>
    <w:rsid w:val="001C44C6"/>
    <w:rsid w:val="0027564C"/>
    <w:rsid w:val="002D5605"/>
    <w:rsid w:val="003C6686"/>
    <w:rsid w:val="004A28F7"/>
    <w:rsid w:val="005005B8"/>
    <w:rsid w:val="00532035"/>
    <w:rsid w:val="00563F7C"/>
    <w:rsid w:val="005716F6"/>
    <w:rsid w:val="005867B6"/>
    <w:rsid w:val="005B18AC"/>
    <w:rsid w:val="005B6D92"/>
    <w:rsid w:val="005D55AF"/>
    <w:rsid w:val="00617A24"/>
    <w:rsid w:val="006537BB"/>
    <w:rsid w:val="00661DCF"/>
    <w:rsid w:val="00690C42"/>
    <w:rsid w:val="006A50C1"/>
    <w:rsid w:val="006D1E17"/>
    <w:rsid w:val="006F3665"/>
    <w:rsid w:val="007212D6"/>
    <w:rsid w:val="00750239"/>
    <w:rsid w:val="00751771"/>
    <w:rsid w:val="00764BA3"/>
    <w:rsid w:val="007B68FA"/>
    <w:rsid w:val="00820D8E"/>
    <w:rsid w:val="008902D7"/>
    <w:rsid w:val="00890AA6"/>
    <w:rsid w:val="008C1155"/>
    <w:rsid w:val="008C36A5"/>
    <w:rsid w:val="00901AA1"/>
    <w:rsid w:val="00934633"/>
    <w:rsid w:val="009451F6"/>
    <w:rsid w:val="009B767B"/>
    <w:rsid w:val="00A44B8D"/>
    <w:rsid w:val="00AD4994"/>
    <w:rsid w:val="00B33758"/>
    <w:rsid w:val="00B36911"/>
    <w:rsid w:val="00B443AD"/>
    <w:rsid w:val="00B52F15"/>
    <w:rsid w:val="00B83465"/>
    <w:rsid w:val="00BA4F3C"/>
    <w:rsid w:val="00BF4743"/>
    <w:rsid w:val="00D3463C"/>
    <w:rsid w:val="00E302CF"/>
    <w:rsid w:val="00E61842"/>
    <w:rsid w:val="00EC0E99"/>
    <w:rsid w:val="00EC6371"/>
    <w:rsid w:val="00EC6E74"/>
    <w:rsid w:val="00ED39D9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AC87BC3B-501F-4B88-B816-C2AF25C9F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33A722-90EB-4111-BDAE-26170B0AFBFE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F0B52E8-BA81-4215-875C-27D1829DB2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FFEC95-B16F-4E77-ACA8-0E9D3066CF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123</Characters>
  <Application>Microsoft Office Word</Application>
  <DocSecurity>0</DocSecurity>
  <Lines>1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Petraitytė</dc:creator>
  <cp:keywords/>
  <dc:description/>
  <cp:lastModifiedBy>Audronė Petraitytė</cp:lastModifiedBy>
  <cp:revision>4</cp:revision>
  <dcterms:created xsi:type="dcterms:W3CDTF">2025-02-24T13:59:00Z</dcterms:created>
  <dcterms:modified xsi:type="dcterms:W3CDTF">2025-02-24T14:02:00Z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